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07" w:rsidRPr="00C91B1B" w:rsidRDefault="00B04107" w:rsidP="00B04107">
      <w:pPr>
        <w:spacing w:after="0" w:line="240" w:lineRule="auto"/>
        <w:jc w:val="right"/>
        <w:rPr>
          <w:rFonts w:ascii="Arial" w:hAnsi="Arial" w:cs="Arial"/>
          <w:color w:val="FFFFFF" w:themeColor="background1"/>
          <w:sz w:val="16"/>
          <w:szCs w:val="16"/>
        </w:rPr>
      </w:pPr>
      <w:r w:rsidRPr="00C91B1B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7D031" wp14:editId="23FAA731">
                <wp:simplePos x="0" y="0"/>
                <wp:positionH relativeFrom="column">
                  <wp:posOffset>76200</wp:posOffset>
                </wp:positionH>
                <wp:positionV relativeFrom="paragraph">
                  <wp:posOffset>2540</wp:posOffset>
                </wp:positionV>
                <wp:extent cx="2628900" cy="752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107" w:rsidRPr="00C91B1B" w:rsidRDefault="00B04107" w:rsidP="00B0410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91B1B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E661AB1" wp14:editId="5E1ADBA7">
                                  <wp:extent cx="2339975" cy="638175"/>
                                  <wp:effectExtent l="0" t="0" r="3175" b="9525"/>
                                  <wp:docPr id="5" name="Picture 1" descr="cid:image001.gif@01CBD73D.51FA0DB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1" descr="cid:image001.gif@01CBD73D.51FA0DB0"/>
                                          <pic:cNvPicPr/>
                                        </pic:nvPicPr>
                                        <pic:blipFill>
                                          <a:blip r:embed="rId5" r:link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0002" cy="638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D0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pt;margin-top:.2pt;width:20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" filled="f" stroked="f" strokeweight=".5pt">
                <v:textbox>
                  <w:txbxContent>
                    <w:p w:rsidR="00B04107" w:rsidRPr="00C91B1B" w:rsidRDefault="00B04107" w:rsidP="00B0410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91B1B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E661AB1" wp14:editId="5E1ADBA7">
                            <wp:extent cx="2339975" cy="638175"/>
                            <wp:effectExtent l="0" t="0" r="3175" b="9525"/>
                            <wp:docPr id="5" name="Picture 1" descr="cid:image001.gif@01CBD73D.51FA0DB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1" descr="cid:image001.gif@01CBD73D.51FA0DB0"/>
                                    <pic:cNvPicPr/>
                                  </pic:nvPicPr>
                                  <pic:blipFill>
                                    <a:blip r:embed="rId5" r:link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0002" cy="638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4107" w:rsidRPr="0094002F" w:rsidRDefault="00B04107" w:rsidP="00B04107">
      <w:pPr>
        <w:spacing w:after="0" w:line="240" w:lineRule="auto"/>
        <w:jc w:val="right"/>
        <w:rPr>
          <w:rFonts w:ascii="Arial" w:hAnsi="Arial" w:cs="Arial"/>
          <w:sz w:val="96"/>
          <w:szCs w:val="24"/>
        </w:rPr>
      </w:pPr>
      <w:r w:rsidRPr="0094002F">
        <w:rPr>
          <w:rFonts w:ascii="Arial" w:hAnsi="Arial" w:cs="Arial"/>
          <w:sz w:val="72"/>
          <w:szCs w:val="24"/>
        </w:rPr>
        <w:t>agenda</w:t>
      </w:r>
    </w:p>
    <w:p w:rsidR="00B04107" w:rsidRPr="0094002F" w:rsidRDefault="00B04107" w:rsidP="00B0410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04107" w:rsidRPr="0094002F" w:rsidRDefault="00B04107" w:rsidP="00B04107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Governance and Audit Committee</w:t>
      </w:r>
      <w:bookmarkStart w:id="0" w:name="_GoBack"/>
      <w:bookmarkEnd w:id="0"/>
      <w:r w:rsidRPr="0094002F">
        <w:rPr>
          <w:rFonts w:ascii="Arial" w:hAnsi="Arial" w:cs="Arial"/>
          <w:sz w:val="36"/>
          <w:szCs w:val="24"/>
        </w:rPr>
        <w:t xml:space="preserve"> Meeting</w:t>
      </w:r>
    </w:p>
    <w:p w:rsidR="00CC42E2" w:rsidRDefault="00CC42E2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26"/>
        <w:gridCol w:w="7347"/>
      </w:tblGrid>
      <w:tr w:rsidR="00CC42E2" w:rsidTr="00CC42E2">
        <w:trPr>
          <w:trHeight w:val="569"/>
        </w:trPr>
        <w:tc>
          <w:tcPr>
            <w:tcW w:w="2326" w:type="dxa"/>
            <w:shd w:val="clear" w:color="auto" w:fill="FFFFFF" w:themeFill="background1"/>
            <w:vAlign w:val="center"/>
          </w:tcPr>
          <w:p w:rsidR="00CC42E2" w:rsidRPr="00021819" w:rsidRDefault="00CC42E2" w:rsidP="006004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Date and Time</w:t>
            </w:r>
          </w:p>
        </w:tc>
        <w:tc>
          <w:tcPr>
            <w:tcW w:w="7347" w:type="dxa"/>
            <w:shd w:val="clear" w:color="auto" w:fill="FFFFFF" w:themeFill="background1"/>
            <w:vAlign w:val="center"/>
          </w:tcPr>
          <w:p w:rsidR="00CC42E2" w:rsidRDefault="00D045A3" w:rsidP="006004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October</w:t>
            </w:r>
            <w:r w:rsidR="00CC42E2">
              <w:rPr>
                <w:rFonts w:ascii="Arial" w:hAnsi="Arial" w:cs="Arial"/>
                <w:sz w:val="24"/>
                <w:szCs w:val="24"/>
              </w:rPr>
              <w:t xml:space="preserve"> 2024 at </w:t>
            </w:r>
            <w:r w:rsidR="00C12955">
              <w:rPr>
                <w:rFonts w:ascii="Arial" w:hAnsi="Arial" w:cs="Arial"/>
                <w:sz w:val="24"/>
                <w:szCs w:val="24"/>
              </w:rPr>
              <w:t>2</w:t>
            </w:r>
            <w:r w:rsidR="00CC42E2">
              <w:rPr>
                <w:rFonts w:ascii="Arial" w:hAnsi="Arial" w:cs="Arial"/>
                <w:sz w:val="24"/>
                <w:szCs w:val="24"/>
              </w:rPr>
              <w:t>.00</w:t>
            </w:r>
            <w:r w:rsidR="00C12955">
              <w:rPr>
                <w:rFonts w:ascii="Arial" w:hAnsi="Arial" w:cs="Arial"/>
                <w:sz w:val="24"/>
                <w:szCs w:val="24"/>
              </w:rPr>
              <w:t>p</w:t>
            </w:r>
            <w:r w:rsidR="00CC42E2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CC42E2" w:rsidTr="00CC42E2">
        <w:trPr>
          <w:trHeight w:val="569"/>
        </w:trPr>
        <w:tc>
          <w:tcPr>
            <w:tcW w:w="2326" w:type="dxa"/>
            <w:shd w:val="clear" w:color="auto" w:fill="FFFFFF" w:themeFill="background1"/>
            <w:vAlign w:val="center"/>
          </w:tcPr>
          <w:p w:rsidR="00CC42E2" w:rsidRPr="00021819" w:rsidRDefault="00CC42E2" w:rsidP="006004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Venu</w:t>
            </w:r>
            <w:r w:rsidRPr="006C101C"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7347" w:type="dxa"/>
            <w:shd w:val="clear" w:color="auto" w:fill="FFFFFF" w:themeFill="background1"/>
            <w:vAlign w:val="center"/>
          </w:tcPr>
          <w:p w:rsidR="00CC42E2" w:rsidRDefault="002A7B07" w:rsidP="006004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sz w:val="24"/>
              </w:rPr>
              <w:t>Linenhall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Street, Belfast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p w:rsidR="002A7B07" w:rsidRDefault="002A7B07" w:rsidP="00D54BBB">
      <w:pPr>
        <w:pStyle w:val="NormalWeb"/>
        <w:kinsoku w:val="0"/>
        <w:overflowPunct w:val="0"/>
        <w:spacing w:before="0" w:beforeAutospacing="0" w:after="0" w:afterAutospacing="0" w:line="276" w:lineRule="auto"/>
        <w:ind w:left="544" w:hanging="544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1842"/>
        <w:gridCol w:w="2268"/>
      </w:tblGrid>
      <w:tr w:rsidR="002A7B07" w:rsidRPr="00FA5A5E" w:rsidTr="002A7B07">
        <w:trPr>
          <w:trHeight w:val="551"/>
        </w:trPr>
        <w:tc>
          <w:tcPr>
            <w:tcW w:w="567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ind w:left="-210" w:firstLine="21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</w:tc>
        <w:tc>
          <w:tcPr>
            <w:tcW w:w="6804" w:type="dxa"/>
            <w:gridSpan w:val="2"/>
          </w:tcPr>
          <w:p w:rsidR="002A7B07" w:rsidRPr="00FA5A5E" w:rsidRDefault="002A7B07" w:rsidP="00B003F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>Welcome and Apologies</w:t>
            </w:r>
          </w:p>
        </w:tc>
        <w:tc>
          <w:tcPr>
            <w:tcW w:w="2268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2A7B07" w:rsidRPr="00FA5A5E" w:rsidTr="002A7B07">
        <w:trPr>
          <w:trHeight w:val="551"/>
        </w:trPr>
        <w:tc>
          <w:tcPr>
            <w:tcW w:w="567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</w:tc>
        <w:tc>
          <w:tcPr>
            <w:tcW w:w="6804" w:type="dxa"/>
            <w:gridSpan w:val="2"/>
          </w:tcPr>
          <w:p w:rsidR="002A7B07" w:rsidRPr="00FA5A5E" w:rsidRDefault="002A7B07" w:rsidP="00B003F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>Declaration of Interests</w:t>
            </w:r>
          </w:p>
        </w:tc>
        <w:tc>
          <w:tcPr>
            <w:tcW w:w="2268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2A7B07" w:rsidRPr="00FA5A5E" w:rsidTr="002A7B07">
        <w:trPr>
          <w:trHeight w:val="551"/>
        </w:trPr>
        <w:tc>
          <w:tcPr>
            <w:tcW w:w="567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</w:tc>
        <w:tc>
          <w:tcPr>
            <w:tcW w:w="6804" w:type="dxa"/>
            <w:gridSpan w:val="2"/>
          </w:tcPr>
          <w:p w:rsidR="002A7B07" w:rsidRPr="00FA5A5E" w:rsidRDefault="002A7B07" w:rsidP="00B003F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 xml:space="preserve">Minutes of the previous meeting held on </w:t>
            </w:r>
            <w:r w:rsidR="00D045A3">
              <w:rPr>
                <w:rFonts w:ascii="Arial" w:hAnsi="Arial" w:cs="Arial"/>
                <w:sz w:val="24"/>
                <w:szCs w:val="24"/>
              </w:rPr>
              <w:t>8 August</w:t>
            </w: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2A7B07" w:rsidRPr="00FA5A5E" w:rsidTr="002A7B07">
        <w:trPr>
          <w:trHeight w:val="551"/>
        </w:trPr>
        <w:tc>
          <w:tcPr>
            <w:tcW w:w="567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</w:tc>
        <w:tc>
          <w:tcPr>
            <w:tcW w:w="6804" w:type="dxa"/>
            <w:gridSpan w:val="2"/>
          </w:tcPr>
          <w:p w:rsidR="002A7B07" w:rsidRPr="00FA5A5E" w:rsidRDefault="002A7B07" w:rsidP="00B003F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>Matters Arising</w:t>
            </w:r>
          </w:p>
        </w:tc>
        <w:tc>
          <w:tcPr>
            <w:tcW w:w="2268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2A7B07" w:rsidRPr="00FA5A5E" w:rsidTr="002A7B07">
        <w:trPr>
          <w:trHeight w:val="551"/>
        </w:trPr>
        <w:tc>
          <w:tcPr>
            <w:tcW w:w="567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</w:tc>
        <w:tc>
          <w:tcPr>
            <w:tcW w:w="6804" w:type="dxa"/>
            <w:gridSpan w:val="2"/>
          </w:tcPr>
          <w:p w:rsidR="002A7B07" w:rsidRPr="00FA5A5E" w:rsidRDefault="002A7B07" w:rsidP="00B003F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>Chair’s Business</w:t>
            </w:r>
          </w:p>
        </w:tc>
        <w:tc>
          <w:tcPr>
            <w:tcW w:w="2268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2A7B07" w:rsidRPr="00FA5A5E" w:rsidTr="002A7B07">
        <w:trPr>
          <w:trHeight w:val="469"/>
        </w:trPr>
        <w:tc>
          <w:tcPr>
            <w:tcW w:w="567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</w:tc>
        <w:tc>
          <w:tcPr>
            <w:tcW w:w="4962" w:type="dxa"/>
          </w:tcPr>
          <w:p w:rsidR="002A7B07" w:rsidRPr="00FA5A5E" w:rsidRDefault="002A7B07" w:rsidP="002A7B07">
            <w:pPr>
              <w:ind w:left="3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Corporate Governance </w:t>
            </w:r>
          </w:p>
        </w:tc>
        <w:tc>
          <w:tcPr>
            <w:tcW w:w="1842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center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2A7B07" w:rsidRPr="00FA5A5E" w:rsidTr="00D045A3">
        <w:trPr>
          <w:trHeight w:val="844"/>
        </w:trPr>
        <w:tc>
          <w:tcPr>
            <w:tcW w:w="567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2A7B07" w:rsidRDefault="002A7B07" w:rsidP="00654177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917">
              <w:rPr>
                <w:rFonts w:ascii="Arial" w:hAnsi="Arial" w:cs="Arial"/>
                <w:color w:val="000000"/>
                <w:sz w:val="24"/>
                <w:szCs w:val="24"/>
              </w:rPr>
              <w:t>Corporate Risk Register as at 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B29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045A3">
              <w:rPr>
                <w:rFonts w:ascii="Arial" w:hAnsi="Arial" w:cs="Arial"/>
                <w:color w:val="000000"/>
                <w:sz w:val="24"/>
                <w:szCs w:val="24"/>
              </w:rPr>
              <w:t>September</w:t>
            </w:r>
            <w:r w:rsidRPr="004B2917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  <w:p w:rsidR="002A7B07" w:rsidRPr="0047233F" w:rsidRDefault="002A7B07" w:rsidP="002A7B07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GAC/3</w:t>
            </w:r>
            <w:r w:rsidR="00D045A3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045A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approval)</w:t>
            </w:r>
          </w:p>
          <w:p w:rsidR="002A7B07" w:rsidRPr="00FA5A5E" w:rsidRDefault="002A7B07" w:rsidP="002A7B07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B07" w:rsidRPr="00845FAF" w:rsidRDefault="00D045A3" w:rsidP="002A7B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Scott</w:t>
            </w:r>
          </w:p>
        </w:tc>
      </w:tr>
      <w:tr w:rsidR="002A7B07" w:rsidRPr="00FA5A5E" w:rsidTr="00D045A3">
        <w:trPr>
          <w:trHeight w:val="844"/>
        </w:trPr>
        <w:tc>
          <w:tcPr>
            <w:tcW w:w="567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2A7B07" w:rsidRDefault="00051C35" w:rsidP="00654177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Finance and Corporate Services</w:t>
            </w:r>
            <w:r w:rsidR="002A7B07" w:rsidRPr="004B2917">
              <w:rPr>
                <w:rFonts w:ascii="Arial" w:hAnsi="Arial" w:cs="Arial"/>
                <w:color w:val="000000"/>
                <w:sz w:val="24"/>
                <w:szCs w:val="24"/>
              </w:rPr>
              <w:t xml:space="preserve"> Directorate Risk Register</w:t>
            </w:r>
            <w:r w:rsidR="002A7B07">
              <w:rPr>
                <w:rFonts w:ascii="Arial" w:hAnsi="Arial" w:cs="Arial"/>
                <w:color w:val="000000"/>
                <w:sz w:val="24"/>
                <w:szCs w:val="24"/>
              </w:rPr>
              <w:t xml:space="preserve"> as at 30 </w:t>
            </w:r>
            <w:r w:rsidR="00D045A3">
              <w:rPr>
                <w:rFonts w:ascii="Arial" w:hAnsi="Arial" w:cs="Arial"/>
                <w:color w:val="000000"/>
                <w:sz w:val="24"/>
                <w:szCs w:val="24"/>
              </w:rPr>
              <w:t>September</w:t>
            </w:r>
            <w:r w:rsidR="002A7B07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</w:t>
            </w:r>
          </w:p>
          <w:p w:rsidR="002A7B07" w:rsidRPr="00FA5A5E" w:rsidRDefault="002A7B07" w:rsidP="002A7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GAC/3</w:t>
            </w:r>
            <w:r w:rsidR="00D045A3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045A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2A7B07" w:rsidRPr="00FA5A5E" w:rsidRDefault="002A7B07" w:rsidP="002A7B07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B07" w:rsidRDefault="00D045A3" w:rsidP="002A7B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Scott</w:t>
            </w:r>
          </w:p>
        </w:tc>
      </w:tr>
      <w:tr w:rsidR="002A7B07" w:rsidRPr="00FA5A5E" w:rsidTr="00D045A3">
        <w:trPr>
          <w:trHeight w:val="844"/>
        </w:trPr>
        <w:tc>
          <w:tcPr>
            <w:tcW w:w="567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D045A3" w:rsidRDefault="00D045A3" w:rsidP="00D045A3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Complaints Report</w:t>
            </w:r>
          </w:p>
          <w:p w:rsidR="002A7B07" w:rsidRPr="0047233F" w:rsidRDefault="002A7B07" w:rsidP="00D045A3">
            <w:pPr>
              <w:pStyle w:val="ListParagraph"/>
              <w:ind w:left="45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GAC/3</w:t>
            </w:r>
            <w:r w:rsidR="00D045A3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045A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  <w:p w:rsidR="002A7B07" w:rsidRPr="00FA5A5E" w:rsidRDefault="002A7B07" w:rsidP="00D04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</w:tc>
        <w:tc>
          <w:tcPr>
            <w:tcW w:w="2268" w:type="dxa"/>
          </w:tcPr>
          <w:p w:rsidR="002A7B07" w:rsidRPr="00845FAF" w:rsidRDefault="00D045A3" w:rsidP="002A7B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Scott</w:t>
            </w:r>
          </w:p>
        </w:tc>
      </w:tr>
      <w:tr w:rsidR="002A7B07" w:rsidRPr="00FA5A5E" w:rsidTr="00D045A3">
        <w:trPr>
          <w:trHeight w:val="844"/>
        </w:trPr>
        <w:tc>
          <w:tcPr>
            <w:tcW w:w="567" w:type="dxa"/>
          </w:tcPr>
          <w:p w:rsidR="002A7B07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2A7B07" w:rsidRPr="00D045A3" w:rsidRDefault="00D045A3" w:rsidP="00D045A3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D045A3">
              <w:rPr>
                <w:rFonts w:ascii="Arial" w:hAnsi="Arial" w:cs="Arial"/>
                <w:sz w:val="24"/>
                <w:szCs w:val="24"/>
              </w:rPr>
              <w:t>Review of Standing Orders and Standing Financial Instructions</w:t>
            </w:r>
          </w:p>
        </w:tc>
        <w:tc>
          <w:tcPr>
            <w:tcW w:w="1842" w:type="dxa"/>
          </w:tcPr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</w:t>
            </w:r>
            <w:r w:rsidR="00D045A3">
              <w:rPr>
                <w:rFonts w:ascii="Arial" w:hAnsi="Arial" w:cs="Arial"/>
                <w:b/>
                <w:sz w:val="24"/>
                <w:szCs w:val="24"/>
              </w:rPr>
              <w:t>40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045A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 w:rsidR="00D045A3"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2A7B07" w:rsidRPr="00FA5A5E" w:rsidRDefault="002A7B07" w:rsidP="002A7B07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B07" w:rsidRPr="00845FAF" w:rsidRDefault="00D045A3" w:rsidP="002A7B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Scott</w:t>
            </w:r>
          </w:p>
        </w:tc>
      </w:tr>
      <w:tr w:rsidR="00D045A3" w:rsidRPr="00FA5A5E" w:rsidTr="00D045A3">
        <w:trPr>
          <w:trHeight w:val="844"/>
        </w:trPr>
        <w:tc>
          <w:tcPr>
            <w:tcW w:w="567" w:type="dxa"/>
          </w:tcPr>
          <w:p w:rsidR="00D045A3" w:rsidRDefault="00D045A3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D045A3" w:rsidRDefault="00D045A3" w:rsidP="00D045A3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D045A3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>
              <w:rPr>
                <w:rFonts w:ascii="Arial" w:hAnsi="Arial" w:cs="Arial"/>
                <w:sz w:val="24"/>
                <w:szCs w:val="24"/>
              </w:rPr>
              <w:t>Assurance Framework</w:t>
            </w:r>
          </w:p>
          <w:p w:rsidR="00D045A3" w:rsidRPr="00D045A3" w:rsidRDefault="00D045A3" w:rsidP="00D045A3">
            <w:pPr>
              <w:pStyle w:val="ListParagraph"/>
              <w:ind w:left="4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45A3" w:rsidRDefault="00D045A3" w:rsidP="00D04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GAC/41/10/24</w:t>
            </w:r>
          </w:p>
          <w:p w:rsidR="00D045A3" w:rsidRPr="00D045A3" w:rsidRDefault="00D045A3" w:rsidP="00D04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approval)</w:t>
            </w:r>
          </w:p>
        </w:tc>
        <w:tc>
          <w:tcPr>
            <w:tcW w:w="2268" w:type="dxa"/>
          </w:tcPr>
          <w:p w:rsidR="00D045A3" w:rsidRPr="00FA5A5E" w:rsidRDefault="00D045A3" w:rsidP="002A7B0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Ms Scott</w:t>
            </w:r>
          </w:p>
        </w:tc>
      </w:tr>
      <w:tr w:rsidR="008107C5" w:rsidRPr="00FA5A5E" w:rsidTr="00D045A3">
        <w:trPr>
          <w:trHeight w:val="844"/>
        </w:trPr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8107C5" w:rsidRPr="00D045A3" w:rsidRDefault="008107C5" w:rsidP="008107C5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Raising A Concern in the Public Interest (Whistleblowing) Policy 2024</w:t>
            </w:r>
          </w:p>
        </w:tc>
        <w:tc>
          <w:tcPr>
            <w:tcW w:w="1842" w:type="dxa"/>
          </w:tcPr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GAC/42/10/24</w:t>
            </w:r>
          </w:p>
          <w:p w:rsidR="008107C5" w:rsidRPr="00D045A3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approval)</w:t>
            </w:r>
          </w:p>
        </w:tc>
        <w:tc>
          <w:tcPr>
            <w:tcW w:w="2268" w:type="dxa"/>
          </w:tcPr>
          <w:p w:rsidR="008107C5" w:rsidRPr="00FA5A5E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Ms Scott</w:t>
            </w:r>
          </w:p>
        </w:tc>
      </w:tr>
      <w:tr w:rsidR="008107C5" w:rsidRPr="00FA5A5E" w:rsidTr="002A7B07">
        <w:trPr>
          <w:trHeight w:val="469"/>
        </w:trPr>
        <w:tc>
          <w:tcPr>
            <w:tcW w:w="567" w:type="dxa"/>
          </w:tcPr>
          <w:p w:rsidR="008107C5" w:rsidRPr="00FA5A5E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</w:tc>
        <w:tc>
          <w:tcPr>
            <w:tcW w:w="4962" w:type="dxa"/>
          </w:tcPr>
          <w:p w:rsidR="008107C5" w:rsidRPr="00FA5A5E" w:rsidRDefault="008107C5" w:rsidP="008107C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>Internal Audit</w:t>
            </w:r>
          </w:p>
        </w:tc>
        <w:tc>
          <w:tcPr>
            <w:tcW w:w="1842" w:type="dxa"/>
          </w:tcPr>
          <w:p w:rsidR="008107C5" w:rsidRPr="00FA5A5E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107C5" w:rsidRPr="00FA5A5E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107C5" w:rsidRPr="00FA5A5E" w:rsidTr="002A7B07">
        <w:trPr>
          <w:trHeight w:val="602"/>
        </w:trPr>
        <w:tc>
          <w:tcPr>
            <w:tcW w:w="567" w:type="dxa"/>
          </w:tcPr>
          <w:p w:rsidR="008107C5" w:rsidRPr="00D71A91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8107C5" w:rsidRPr="00D71A91" w:rsidRDefault="008107C5" w:rsidP="008107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1A91">
              <w:rPr>
                <w:rFonts w:ascii="Arial" w:hAnsi="Arial" w:cs="Arial"/>
                <w:bCs/>
                <w:iCs/>
                <w:sz w:val="24"/>
                <w:szCs w:val="24"/>
              </w:rPr>
              <w:t>Progress Report</w:t>
            </w:r>
          </w:p>
        </w:tc>
        <w:tc>
          <w:tcPr>
            <w:tcW w:w="1842" w:type="dxa"/>
          </w:tcPr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GAC/43/10/24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8107C5" w:rsidRPr="00FA5A5E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C5" w:rsidRPr="00FA5A5E" w:rsidRDefault="008107C5" w:rsidP="008107C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McKeown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8107C5" w:rsidRPr="004560A3" w:rsidRDefault="008107C5" w:rsidP="008107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Mid-Year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Follow up</w:t>
            </w:r>
            <w:r w:rsidRPr="00185D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on Outstanding IA Recommendations 2023/24</w:t>
            </w:r>
          </w:p>
          <w:p w:rsidR="008107C5" w:rsidRDefault="008107C5" w:rsidP="008107C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051C35" w:rsidRPr="00FA5A5E" w:rsidRDefault="00051C35" w:rsidP="008107C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GAC/44/10/24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8107C5" w:rsidRPr="00FA5A5E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C5" w:rsidRPr="00FA5A5E" w:rsidRDefault="008107C5" w:rsidP="008107C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McKeown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8107C5" w:rsidRPr="00ED474F" w:rsidRDefault="008107C5" w:rsidP="008107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Shared Services Audits</w:t>
            </w:r>
          </w:p>
        </w:tc>
        <w:tc>
          <w:tcPr>
            <w:tcW w:w="1842" w:type="dxa"/>
          </w:tcPr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GAC/45/10/24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051C35" w:rsidRPr="00FA5A5E" w:rsidRDefault="00051C3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C5" w:rsidRPr="00FA5A5E" w:rsidRDefault="008107C5" w:rsidP="008107C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McKeown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8107C5" w:rsidRDefault="008107C5" w:rsidP="008107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D474F">
              <w:rPr>
                <w:rFonts w:ascii="Arial" w:hAnsi="Arial" w:cs="Arial"/>
                <w:sz w:val="24"/>
                <w:szCs w:val="24"/>
              </w:rPr>
              <w:t>Mid-Year Assurance Statement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 Public Health Agency from the Head of Internal Audit</w:t>
            </w:r>
          </w:p>
          <w:p w:rsidR="008107C5" w:rsidRPr="00D1636A" w:rsidRDefault="008107C5" w:rsidP="008107C5">
            <w:pPr>
              <w:pStyle w:val="ListParagraph"/>
              <w:ind w:left="7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GAC/46/10/24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8107C5" w:rsidRPr="00FA5A5E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Mrs McKeown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</w:tc>
        <w:tc>
          <w:tcPr>
            <w:tcW w:w="4962" w:type="dxa"/>
          </w:tcPr>
          <w:p w:rsidR="008107C5" w:rsidRPr="00FA5A5E" w:rsidRDefault="008107C5" w:rsidP="008107C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Information Governance</w:t>
            </w:r>
          </w:p>
        </w:tc>
        <w:tc>
          <w:tcPr>
            <w:tcW w:w="1842" w:type="dxa"/>
          </w:tcPr>
          <w:p w:rsidR="008107C5" w:rsidRPr="00FA5A5E" w:rsidRDefault="008107C5" w:rsidP="008107C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8107C5" w:rsidRPr="008603C5" w:rsidRDefault="008107C5" w:rsidP="008107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Information Governance Action Plan 202</w:t>
            </w:r>
            <w:r w:rsidR="00314B1C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/2</w:t>
            </w:r>
            <w:r w:rsidR="00314B1C">
              <w:rPr>
                <w:rFonts w:ascii="Arial" w:hAnsi="Arial" w:cs="Arial"/>
                <w:sz w:val="24"/>
              </w:rPr>
              <w:t>5</w:t>
            </w:r>
          </w:p>
          <w:p w:rsidR="008107C5" w:rsidRDefault="008107C5" w:rsidP="008107C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GAC/47/10/24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8107C5" w:rsidRPr="00FA5A5E" w:rsidRDefault="008107C5" w:rsidP="008107C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8107C5" w:rsidRDefault="008107C5" w:rsidP="008107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C5720">
              <w:rPr>
                <w:rFonts w:ascii="Arial" w:hAnsi="Arial" w:cs="Arial"/>
                <w:sz w:val="24"/>
              </w:rPr>
              <w:t>Data Protection Confidentiality Policy</w:t>
            </w:r>
          </w:p>
          <w:p w:rsidR="008107C5" w:rsidRPr="002C5720" w:rsidRDefault="008107C5" w:rsidP="008107C5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GAC/48/10/24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approval)</w:t>
            </w:r>
          </w:p>
          <w:p w:rsidR="008107C5" w:rsidRPr="00FA5A5E" w:rsidRDefault="008107C5" w:rsidP="008107C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hAnsi="Arial" w:cs="Arial"/>
              </w:rPr>
            </w:pP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8107C5" w:rsidRDefault="008107C5" w:rsidP="008107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C5720">
              <w:rPr>
                <w:rFonts w:ascii="Arial" w:hAnsi="Arial" w:cs="Arial"/>
                <w:sz w:val="24"/>
              </w:rPr>
              <w:t>Access to Information Policy</w:t>
            </w:r>
          </w:p>
          <w:p w:rsidR="008107C5" w:rsidRPr="002C5720" w:rsidRDefault="008107C5" w:rsidP="008107C5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GAC/49/10/24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approval)</w:t>
            </w:r>
          </w:p>
          <w:p w:rsidR="008107C5" w:rsidRPr="00FA5A5E" w:rsidRDefault="008107C5" w:rsidP="008107C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hAnsi="Arial" w:cs="Arial"/>
              </w:rPr>
            </w:pP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</w:tc>
        <w:tc>
          <w:tcPr>
            <w:tcW w:w="4962" w:type="dxa"/>
          </w:tcPr>
          <w:p w:rsidR="008107C5" w:rsidRDefault="008107C5" w:rsidP="008107C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Finance</w:t>
            </w:r>
          </w:p>
        </w:tc>
        <w:tc>
          <w:tcPr>
            <w:tcW w:w="1842" w:type="dxa"/>
          </w:tcPr>
          <w:p w:rsidR="008107C5" w:rsidRPr="00FA5A5E" w:rsidRDefault="008107C5" w:rsidP="008107C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Ms Scott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8107C5" w:rsidRPr="0053130D" w:rsidRDefault="008107C5" w:rsidP="008107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3130D">
              <w:rPr>
                <w:rFonts w:ascii="Arial" w:hAnsi="Arial" w:cs="Arial"/>
                <w:sz w:val="24"/>
                <w:szCs w:val="24"/>
              </w:rPr>
              <w:t>Fraud Liaison Officer Update Report</w:t>
            </w:r>
          </w:p>
          <w:p w:rsidR="008107C5" w:rsidRDefault="008107C5" w:rsidP="008107C5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7C5" w:rsidRDefault="008107C5" w:rsidP="00810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GAC/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</w:t>
            </w: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/10/2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8107C5" w:rsidRPr="00902AE9" w:rsidRDefault="008107C5" w:rsidP="008107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8107C5" w:rsidRDefault="008107C5" w:rsidP="008107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C5720">
              <w:rPr>
                <w:rFonts w:ascii="Arial" w:hAnsi="Arial" w:cs="Arial"/>
                <w:sz w:val="24"/>
                <w:szCs w:val="24"/>
              </w:rPr>
              <w:t>Anti-Fraud and Anti-Bribery Policy Statement &amp; Response Plan</w:t>
            </w:r>
          </w:p>
          <w:p w:rsidR="008107C5" w:rsidRPr="00FA5A5E" w:rsidRDefault="008107C5" w:rsidP="008107C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GAC/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51</w:t>
            </w: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/10/2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approval)</w:t>
            </w:r>
          </w:p>
          <w:p w:rsidR="008107C5" w:rsidRPr="00902AE9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10</w:t>
            </w:r>
          </w:p>
        </w:tc>
        <w:tc>
          <w:tcPr>
            <w:tcW w:w="4962" w:type="dxa"/>
          </w:tcPr>
          <w:p w:rsidR="008107C5" w:rsidRDefault="008107C5" w:rsidP="008107C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>External Aud</w:t>
            </w:r>
            <w:r>
              <w:rPr>
                <w:rFonts w:ascii="Arial" w:hAnsi="Arial" w:cs="Arial"/>
                <w:sz w:val="24"/>
                <w:szCs w:val="24"/>
              </w:rPr>
              <w:t>itor’s Report to those Charged w</w:t>
            </w:r>
            <w:r w:rsidRPr="00FA5A5E">
              <w:rPr>
                <w:rFonts w:ascii="Arial" w:hAnsi="Arial" w:cs="Arial"/>
                <w:sz w:val="24"/>
                <w:szCs w:val="24"/>
              </w:rPr>
              <w:t>ith Governance (</w:t>
            </w:r>
            <w:r>
              <w:rPr>
                <w:rFonts w:ascii="Arial" w:hAnsi="Arial" w:cs="Arial"/>
                <w:sz w:val="24"/>
                <w:szCs w:val="24"/>
              </w:rPr>
              <w:t>Final</w:t>
            </w:r>
            <w:r w:rsidRPr="00FA5A5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107C5" w:rsidRPr="007E7131" w:rsidRDefault="008107C5" w:rsidP="00810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GAC/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52</w:t>
            </w: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/10/2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8107C5" w:rsidRPr="00902AE9" w:rsidRDefault="008107C5" w:rsidP="008107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McCance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11</w:t>
            </w:r>
          </w:p>
        </w:tc>
        <w:tc>
          <w:tcPr>
            <w:tcW w:w="4962" w:type="dxa"/>
          </w:tcPr>
          <w:p w:rsidR="008107C5" w:rsidRDefault="008107C5" w:rsidP="008107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 Mid-Year Assurance Statement</w:t>
            </w:r>
          </w:p>
          <w:p w:rsidR="008107C5" w:rsidRDefault="008107C5" w:rsidP="008107C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A5A5E">
              <w:rPr>
                <w:rFonts w:ascii="Arial" w:hAnsi="Arial" w:cs="Arial"/>
                <w:i/>
                <w:sz w:val="24"/>
                <w:szCs w:val="24"/>
              </w:rPr>
              <w:t>(for recommend</w:t>
            </w:r>
            <w:r>
              <w:rPr>
                <w:rFonts w:ascii="Arial" w:hAnsi="Arial" w:cs="Arial"/>
                <w:i/>
                <w:sz w:val="24"/>
                <w:szCs w:val="24"/>
              </w:rPr>
              <w:t>ation to PHA Board for approval)</w:t>
            </w:r>
          </w:p>
          <w:p w:rsidR="008107C5" w:rsidRPr="00FA5A5E" w:rsidRDefault="008107C5" w:rsidP="00810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GAC/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53</w:t>
            </w: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/10/2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approval)</w:t>
            </w:r>
          </w:p>
          <w:p w:rsidR="008107C5" w:rsidRPr="00902AE9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Scott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12</w:t>
            </w:r>
          </w:p>
        </w:tc>
        <w:tc>
          <w:tcPr>
            <w:tcW w:w="4962" w:type="dxa"/>
          </w:tcPr>
          <w:p w:rsidR="008107C5" w:rsidRDefault="008107C5" w:rsidP="008107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 Assurance Process 2024/25 Report</w:t>
            </w:r>
          </w:p>
          <w:p w:rsidR="008107C5" w:rsidRDefault="008107C5" w:rsidP="008107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GAC/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54</w:t>
            </w: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/10/2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8107C5" w:rsidRPr="00902AE9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Scott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13</w:t>
            </w:r>
          </w:p>
        </w:tc>
        <w:tc>
          <w:tcPr>
            <w:tcW w:w="4962" w:type="dxa"/>
          </w:tcPr>
          <w:p w:rsidR="008107C5" w:rsidRDefault="008107C5" w:rsidP="008107C5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Joint Emergency Planning Annual Report 2023-2024</w:t>
            </w:r>
          </w:p>
          <w:p w:rsidR="008107C5" w:rsidRDefault="008107C5" w:rsidP="008107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GAC/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55</w:t>
            </w: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/10/2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approval)</w:t>
            </w:r>
          </w:p>
          <w:p w:rsidR="008107C5" w:rsidRPr="00902AE9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Scott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14</w:t>
            </w:r>
          </w:p>
        </w:tc>
        <w:tc>
          <w:tcPr>
            <w:tcW w:w="4962" w:type="dxa"/>
          </w:tcPr>
          <w:p w:rsidR="008107C5" w:rsidRDefault="008107C5" w:rsidP="00810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Governance and Audit Committee Self-Assessment</w:t>
            </w:r>
          </w:p>
          <w:p w:rsidR="008107C5" w:rsidRPr="00FA5A5E" w:rsidRDefault="008107C5" w:rsidP="00810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7C5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GAC/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56</w:t>
            </w: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/10/2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  <w:p w:rsidR="008107C5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approval)</w:t>
            </w:r>
          </w:p>
          <w:p w:rsidR="008107C5" w:rsidRPr="00902AE9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15</w:t>
            </w:r>
          </w:p>
        </w:tc>
        <w:tc>
          <w:tcPr>
            <w:tcW w:w="4962" w:type="dxa"/>
          </w:tcPr>
          <w:p w:rsidR="008107C5" w:rsidRPr="00FA5A5E" w:rsidRDefault="008107C5" w:rsidP="008107C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SBNI Declaration of Assurance</w:t>
            </w:r>
          </w:p>
        </w:tc>
        <w:tc>
          <w:tcPr>
            <w:tcW w:w="1842" w:type="dxa"/>
          </w:tcPr>
          <w:p w:rsidR="008107C5" w:rsidRDefault="008107C5" w:rsidP="008107C5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GAC/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57</w:t>
            </w:r>
            <w:r w:rsidRPr="00902A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/10/2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(for noting)</w:t>
            </w:r>
          </w:p>
          <w:p w:rsidR="008107C5" w:rsidRPr="00FA5A5E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Pr="00FA5A5E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16</w:t>
            </w:r>
          </w:p>
        </w:tc>
        <w:tc>
          <w:tcPr>
            <w:tcW w:w="4962" w:type="dxa"/>
          </w:tcPr>
          <w:p w:rsidR="008107C5" w:rsidRDefault="008107C5" w:rsidP="008107C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A5A5E">
              <w:rPr>
                <w:rFonts w:ascii="Arial" w:hAnsi="Arial" w:cs="Arial"/>
                <w:bCs/>
                <w:iCs/>
                <w:sz w:val="24"/>
                <w:szCs w:val="24"/>
              </w:rPr>
              <w:t>Any Other Business</w:t>
            </w:r>
          </w:p>
          <w:p w:rsidR="008107C5" w:rsidRPr="00FA5A5E" w:rsidRDefault="008107C5" w:rsidP="008107C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7C5" w:rsidRPr="00FA5A5E" w:rsidRDefault="008107C5" w:rsidP="00810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107C5" w:rsidRPr="00FA5A5E" w:rsidTr="002A7B07">
        <w:tc>
          <w:tcPr>
            <w:tcW w:w="567" w:type="dxa"/>
          </w:tcPr>
          <w:p w:rsidR="008107C5" w:rsidRPr="00FA5A5E" w:rsidRDefault="008107C5" w:rsidP="008107C5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9C5C13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</w:tc>
        <w:tc>
          <w:tcPr>
            <w:tcW w:w="6804" w:type="dxa"/>
            <w:gridSpan w:val="2"/>
          </w:tcPr>
          <w:p w:rsidR="008107C5" w:rsidRPr="00C66A3C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C66A3C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Theme="minorEastAsia" w:hAnsi="Arial" w:cs="Arial"/>
                <w:i/>
                <w:color w:val="000000" w:themeColor="text1"/>
              </w:rPr>
              <w:t>Thursday</w:t>
            </w:r>
            <w:r w:rsidRPr="0005736D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13 February 2025</w:t>
            </w:r>
            <w:r w:rsidRPr="0005736D">
              <w:rPr>
                <w:rFonts w:ascii="Arial" w:hAnsi="Arial" w:cs="Arial"/>
                <w:i/>
              </w:rPr>
              <w:t xml:space="preserve"> at </w:t>
            </w:r>
            <w:r>
              <w:rPr>
                <w:rFonts w:ascii="Arial" w:hAnsi="Arial" w:cs="Arial"/>
                <w:i/>
              </w:rPr>
              <w:t>10am</w:t>
            </w:r>
          </w:p>
          <w:p w:rsidR="008107C5" w:rsidRPr="00415F32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i/>
                <w:color w:val="000000" w:themeColor="text1"/>
              </w:rPr>
            </w:pPr>
            <w:r>
              <w:rPr>
                <w:rFonts w:ascii="Arial" w:eastAsiaTheme="minorEastAsia" w:hAnsi="Arial" w:cs="Arial"/>
                <w:i/>
                <w:color w:val="000000" w:themeColor="text1"/>
              </w:rPr>
              <w:t xml:space="preserve">Fifth Floor Meeting Room, 12/22 </w:t>
            </w:r>
            <w:proofErr w:type="spellStart"/>
            <w:r>
              <w:rPr>
                <w:rFonts w:ascii="Arial" w:eastAsiaTheme="minorEastAsia" w:hAnsi="Arial" w:cs="Arial"/>
                <w:i/>
                <w:color w:val="000000" w:themeColor="text1"/>
              </w:rPr>
              <w:t>Linenhall</w:t>
            </w:r>
            <w:proofErr w:type="spellEnd"/>
            <w:r>
              <w:rPr>
                <w:rFonts w:ascii="Arial" w:eastAsiaTheme="minorEastAsia" w:hAnsi="Arial" w:cs="Arial"/>
                <w:i/>
                <w:color w:val="000000" w:themeColor="text1"/>
              </w:rPr>
              <w:t xml:space="preserve"> Street</w:t>
            </w:r>
          </w:p>
        </w:tc>
        <w:tc>
          <w:tcPr>
            <w:tcW w:w="2268" w:type="dxa"/>
          </w:tcPr>
          <w:p w:rsidR="008107C5" w:rsidRDefault="008107C5" w:rsidP="008107C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2A7B07" w:rsidRDefault="002A7B07" w:rsidP="00051C35">
      <w:pPr>
        <w:pStyle w:val="NormalWeb"/>
        <w:kinsoku w:val="0"/>
        <w:overflowPunct w:val="0"/>
        <w:spacing w:before="0" w:beforeAutospacing="0" w:after="0" w:afterAutospacing="0" w:line="276" w:lineRule="auto"/>
        <w:ind w:left="544" w:hanging="544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sectPr w:rsidR="002A7B07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D27"/>
    <w:multiLevelType w:val="hybridMultilevel"/>
    <w:tmpl w:val="8D54500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C1B29E7"/>
    <w:multiLevelType w:val="hybridMultilevel"/>
    <w:tmpl w:val="CAF0D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A6561"/>
    <w:multiLevelType w:val="hybridMultilevel"/>
    <w:tmpl w:val="C63A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56C4"/>
    <w:rsid w:val="00046FC9"/>
    <w:rsid w:val="00051C35"/>
    <w:rsid w:val="00051C37"/>
    <w:rsid w:val="00062AEF"/>
    <w:rsid w:val="00084A35"/>
    <w:rsid w:val="00085F5E"/>
    <w:rsid w:val="00086918"/>
    <w:rsid w:val="000873F7"/>
    <w:rsid w:val="000911D9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4134"/>
    <w:rsid w:val="00106157"/>
    <w:rsid w:val="001239A8"/>
    <w:rsid w:val="00131084"/>
    <w:rsid w:val="00146874"/>
    <w:rsid w:val="00152FC3"/>
    <w:rsid w:val="00174EDE"/>
    <w:rsid w:val="0017529C"/>
    <w:rsid w:val="00192B6C"/>
    <w:rsid w:val="001A3452"/>
    <w:rsid w:val="001A6D52"/>
    <w:rsid w:val="001B37A7"/>
    <w:rsid w:val="001C17EB"/>
    <w:rsid w:val="001C4991"/>
    <w:rsid w:val="001D7ED4"/>
    <w:rsid w:val="001E3A73"/>
    <w:rsid w:val="001E65DA"/>
    <w:rsid w:val="001E772D"/>
    <w:rsid w:val="001F031E"/>
    <w:rsid w:val="0020389D"/>
    <w:rsid w:val="0021703F"/>
    <w:rsid w:val="002200A2"/>
    <w:rsid w:val="00237AE5"/>
    <w:rsid w:val="00246563"/>
    <w:rsid w:val="00247CE9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A7B07"/>
    <w:rsid w:val="002B337F"/>
    <w:rsid w:val="002C3109"/>
    <w:rsid w:val="002C3393"/>
    <w:rsid w:val="002C4020"/>
    <w:rsid w:val="002C5720"/>
    <w:rsid w:val="002C7C2E"/>
    <w:rsid w:val="002D5894"/>
    <w:rsid w:val="002E0AF3"/>
    <w:rsid w:val="002F5919"/>
    <w:rsid w:val="002F5BD7"/>
    <w:rsid w:val="00300904"/>
    <w:rsid w:val="00301A52"/>
    <w:rsid w:val="00314027"/>
    <w:rsid w:val="00314B1C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93D3C"/>
    <w:rsid w:val="003A57B9"/>
    <w:rsid w:val="003B1C3E"/>
    <w:rsid w:val="003C5B5B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343F"/>
    <w:rsid w:val="00433550"/>
    <w:rsid w:val="00433E9A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192E"/>
    <w:rsid w:val="004D13C4"/>
    <w:rsid w:val="004E0EE7"/>
    <w:rsid w:val="004E152B"/>
    <w:rsid w:val="004F053D"/>
    <w:rsid w:val="004F5B8B"/>
    <w:rsid w:val="00500BA6"/>
    <w:rsid w:val="0051568C"/>
    <w:rsid w:val="005233A8"/>
    <w:rsid w:val="0052407B"/>
    <w:rsid w:val="00530B51"/>
    <w:rsid w:val="005324BB"/>
    <w:rsid w:val="00532E7C"/>
    <w:rsid w:val="00535DA5"/>
    <w:rsid w:val="00543728"/>
    <w:rsid w:val="005448DB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CAB"/>
    <w:rsid w:val="005B1A09"/>
    <w:rsid w:val="005B67D6"/>
    <w:rsid w:val="005B7F01"/>
    <w:rsid w:val="005C1EE8"/>
    <w:rsid w:val="005C474D"/>
    <w:rsid w:val="005C6E23"/>
    <w:rsid w:val="005D436A"/>
    <w:rsid w:val="005F62E7"/>
    <w:rsid w:val="006027CC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54177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B0615"/>
    <w:rsid w:val="006B2194"/>
    <w:rsid w:val="006B4AEF"/>
    <w:rsid w:val="006B66F4"/>
    <w:rsid w:val="006C0857"/>
    <w:rsid w:val="006C101C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40"/>
    <w:rsid w:val="0078141B"/>
    <w:rsid w:val="007A068E"/>
    <w:rsid w:val="007A1D15"/>
    <w:rsid w:val="007B05FF"/>
    <w:rsid w:val="007B2976"/>
    <w:rsid w:val="007C5D2B"/>
    <w:rsid w:val="007D0374"/>
    <w:rsid w:val="007D68D3"/>
    <w:rsid w:val="007D6EC1"/>
    <w:rsid w:val="007E071D"/>
    <w:rsid w:val="007E1AC3"/>
    <w:rsid w:val="007E47AF"/>
    <w:rsid w:val="007F049D"/>
    <w:rsid w:val="00803F1C"/>
    <w:rsid w:val="008107C5"/>
    <w:rsid w:val="00821674"/>
    <w:rsid w:val="00830CF1"/>
    <w:rsid w:val="0083463B"/>
    <w:rsid w:val="00836BA4"/>
    <w:rsid w:val="00836FEA"/>
    <w:rsid w:val="0084366F"/>
    <w:rsid w:val="0084724D"/>
    <w:rsid w:val="00852F8A"/>
    <w:rsid w:val="008623F2"/>
    <w:rsid w:val="0086424B"/>
    <w:rsid w:val="00872B70"/>
    <w:rsid w:val="00873770"/>
    <w:rsid w:val="008776CF"/>
    <w:rsid w:val="00887A10"/>
    <w:rsid w:val="008A1BB4"/>
    <w:rsid w:val="008A2098"/>
    <w:rsid w:val="008A7850"/>
    <w:rsid w:val="008D0A8C"/>
    <w:rsid w:val="008D389C"/>
    <w:rsid w:val="008D4CE7"/>
    <w:rsid w:val="008D54C6"/>
    <w:rsid w:val="008E1943"/>
    <w:rsid w:val="008E1B5F"/>
    <w:rsid w:val="008E2E53"/>
    <w:rsid w:val="008E40AD"/>
    <w:rsid w:val="00900B5A"/>
    <w:rsid w:val="00901BCD"/>
    <w:rsid w:val="00907FA7"/>
    <w:rsid w:val="00910AD3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C9B"/>
    <w:rsid w:val="009500DD"/>
    <w:rsid w:val="00950A99"/>
    <w:rsid w:val="00955D50"/>
    <w:rsid w:val="009661B7"/>
    <w:rsid w:val="0096766B"/>
    <w:rsid w:val="00970433"/>
    <w:rsid w:val="00971AB4"/>
    <w:rsid w:val="009727AD"/>
    <w:rsid w:val="00973A1D"/>
    <w:rsid w:val="009746E7"/>
    <w:rsid w:val="00992A9B"/>
    <w:rsid w:val="00997A3E"/>
    <w:rsid w:val="009C1AF9"/>
    <w:rsid w:val="009C31E1"/>
    <w:rsid w:val="009C5C13"/>
    <w:rsid w:val="009D241A"/>
    <w:rsid w:val="009E0D0F"/>
    <w:rsid w:val="009E2A3E"/>
    <w:rsid w:val="009E43F7"/>
    <w:rsid w:val="009F3199"/>
    <w:rsid w:val="009F4619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F1239"/>
    <w:rsid w:val="00AF48D8"/>
    <w:rsid w:val="00B00E44"/>
    <w:rsid w:val="00B04107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A5914"/>
    <w:rsid w:val="00BB2824"/>
    <w:rsid w:val="00BB6E01"/>
    <w:rsid w:val="00BC1E55"/>
    <w:rsid w:val="00BD6504"/>
    <w:rsid w:val="00BE0A7F"/>
    <w:rsid w:val="00BE3DB0"/>
    <w:rsid w:val="00BE6FDC"/>
    <w:rsid w:val="00BF0886"/>
    <w:rsid w:val="00BF126F"/>
    <w:rsid w:val="00C114DA"/>
    <w:rsid w:val="00C12955"/>
    <w:rsid w:val="00C13338"/>
    <w:rsid w:val="00C219F9"/>
    <w:rsid w:val="00C227F0"/>
    <w:rsid w:val="00C23F4B"/>
    <w:rsid w:val="00C256EE"/>
    <w:rsid w:val="00C26261"/>
    <w:rsid w:val="00C27220"/>
    <w:rsid w:val="00C27815"/>
    <w:rsid w:val="00C278F2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386C"/>
    <w:rsid w:val="00D043FB"/>
    <w:rsid w:val="00D045A3"/>
    <w:rsid w:val="00D07DB3"/>
    <w:rsid w:val="00D17BE5"/>
    <w:rsid w:val="00D213E3"/>
    <w:rsid w:val="00D23F3C"/>
    <w:rsid w:val="00D25EF1"/>
    <w:rsid w:val="00D32592"/>
    <w:rsid w:val="00D33344"/>
    <w:rsid w:val="00D404EE"/>
    <w:rsid w:val="00D4735E"/>
    <w:rsid w:val="00D54222"/>
    <w:rsid w:val="00D5453C"/>
    <w:rsid w:val="00D54BBB"/>
    <w:rsid w:val="00D55B41"/>
    <w:rsid w:val="00D607FF"/>
    <w:rsid w:val="00D62F4C"/>
    <w:rsid w:val="00D66973"/>
    <w:rsid w:val="00D8199A"/>
    <w:rsid w:val="00D83911"/>
    <w:rsid w:val="00DA7B15"/>
    <w:rsid w:val="00DD2559"/>
    <w:rsid w:val="00DD273E"/>
    <w:rsid w:val="00DD280D"/>
    <w:rsid w:val="00DD5B86"/>
    <w:rsid w:val="00DE5508"/>
    <w:rsid w:val="00E10A93"/>
    <w:rsid w:val="00E15830"/>
    <w:rsid w:val="00E160B7"/>
    <w:rsid w:val="00E31CBC"/>
    <w:rsid w:val="00E4052A"/>
    <w:rsid w:val="00E45152"/>
    <w:rsid w:val="00E60744"/>
    <w:rsid w:val="00E61226"/>
    <w:rsid w:val="00E6582F"/>
    <w:rsid w:val="00E71386"/>
    <w:rsid w:val="00E7250A"/>
    <w:rsid w:val="00E822B0"/>
    <w:rsid w:val="00E86521"/>
    <w:rsid w:val="00E872ED"/>
    <w:rsid w:val="00EA1E5E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7114D"/>
    <w:rsid w:val="00F751E4"/>
    <w:rsid w:val="00F8482D"/>
    <w:rsid w:val="00F93323"/>
    <w:rsid w:val="00F964B4"/>
    <w:rsid w:val="00F96591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87F3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NoSpacing">
    <w:name w:val="No Spacing"/>
    <w:uiPriority w:val="1"/>
    <w:qFormat/>
    <w:rsid w:val="00C1295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C93D3.35031A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Graham</dc:creator>
  <cp:lastModifiedBy>Robert Graham</cp:lastModifiedBy>
  <cp:revision>10</cp:revision>
  <cp:lastPrinted>2024-10-02T13:16:00Z</cp:lastPrinted>
  <dcterms:created xsi:type="dcterms:W3CDTF">2024-09-18T10:53:00Z</dcterms:created>
  <dcterms:modified xsi:type="dcterms:W3CDTF">2024-12-20T09:15:00Z</dcterms:modified>
</cp:coreProperties>
</file>